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5A" w:rsidRDefault="00350435">
      <w:bookmarkStart w:id="0" w:name="_GoBack"/>
      <w:bookmarkEnd w:id="0"/>
      <w:r>
        <w:t>LISTE DES MEMBRES DU COBESS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BIBLIOTHEQUE CENTRALE UNIVERSITE CHEIKH ANTA DIOP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EBAD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CESTI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FMPO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DOSS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IFAN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ESP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FSJP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FST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INSEPS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FASTEF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CESAG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IDEP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ISJA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ISRA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IAM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SAINT CHRISTOPHER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BIBLIOTHEQUE CENTRALE UNIVERSITE DE THIES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ENSA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EPT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BIBLIOTHEQUE CENTRALE UADB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BIBLIOTHEQUE CENTRALE UASZ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BIBLIOTHEQUE CENTRALE UGB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UFR SAT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UFR LSH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CRDS</w:t>
      </w:r>
    </w:p>
    <w:p w:rsidR="00350435" w:rsidRDefault="00350435" w:rsidP="00350435">
      <w:pPr>
        <w:pStyle w:val="Sraopastraipa"/>
        <w:numPr>
          <w:ilvl w:val="0"/>
          <w:numId w:val="1"/>
        </w:numPr>
      </w:pPr>
      <w:r>
        <w:t>ENA</w:t>
      </w:r>
    </w:p>
    <w:sectPr w:rsidR="003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B5301"/>
    <w:multiLevelType w:val="hybridMultilevel"/>
    <w:tmpl w:val="5DDE829E"/>
    <w:lvl w:ilvl="0" w:tplc="46B60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35"/>
    <w:rsid w:val="00350435"/>
    <w:rsid w:val="0039152C"/>
    <w:rsid w:val="00B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FFBB-CB7A-45BF-B2E6-CD4E4003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Ndeye Faty GUEYE</dc:creator>
  <cp:keywords/>
  <dc:description/>
  <cp:lastModifiedBy>jesevc</cp:lastModifiedBy>
  <cp:revision>2</cp:revision>
  <dcterms:created xsi:type="dcterms:W3CDTF">2017-05-31T11:50:00Z</dcterms:created>
  <dcterms:modified xsi:type="dcterms:W3CDTF">2017-05-31T11:50:00Z</dcterms:modified>
</cp:coreProperties>
</file>