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DB" w:rsidRPr="007A4EF9" w:rsidRDefault="007A4EF9" w:rsidP="007A4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EF9">
        <w:rPr>
          <w:rFonts w:ascii="Times New Roman" w:hAnsi="Times New Roman" w:cs="Times New Roman"/>
          <w:b/>
          <w:sz w:val="32"/>
          <w:szCs w:val="32"/>
        </w:rPr>
        <w:t>Consortium of Ethiopian Academic and Research Libraries (CEARL)</w:t>
      </w:r>
    </w:p>
    <w:p w:rsidR="007A4EF9" w:rsidRPr="007A4EF9" w:rsidRDefault="007A4EF9" w:rsidP="007A4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EF9">
        <w:rPr>
          <w:rFonts w:ascii="Times New Roman" w:hAnsi="Times New Roman" w:cs="Times New Roman"/>
          <w:b/>
          <w:sz w:val="32"/>
          <w:szCs w:val="32"/>
        </w:rPr>
        <w:t>List of members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28"/>
        <w:gridCol w:w="5760"/>
      </w:tblGrid>
      <w:tr w:rsidR="00022F71" w:rsidTr="00022F71">
        <w:trPr>
          <w:trHeight w:val="322"/>
        </w:trPr>
        <w:tc>
          <w:tcPr>
            <w:tcW w:w="828" w:type="dxa"/>
            <w:vMerge w:val="restart"/>
          </w:tcPr>
          <w:p w:rsidR="00022F71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71" w:rsidRPr="00472744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4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760" w:type="dxa"/>
            <w:vMerge w:val="restart"/>
          </w:tcPr>
          <w:p w:rsidR="00022F71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22F71" w:rsidRPr="00472744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44">
              <w:rPr>
                <w:rFonts w:ascii="Times New Roman" w:hAnsi="Times New Roman" w:cs="Times New Roman"/>
                <w:sz w:val="28"/>
                <w:szCs w:val="28"/>
              </w:rPr>
              <w:t>List of Universities</w:t>
            </w:r>
          </w:p>
        </w:tc>
      </w:tr>
      <w:tr w:rsidR="00022F71" w:rsidTr="00022F71">
        <w:trPr>
          <w:trHeight w:val="322"/>
        </w:trPr>
        <w:tc>
          <w:tcPr>
            <w:tcW w:w="828" w:type="dxa"/>
            <w:vMerge/>
          </w:tcPr>
          <w:p w:rsidR="00022F71" w:rsidRPr="00472744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022F71" w:rsidRPr="00472744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71" w:rsidTr="00022F71">
        <w:tc>
          <w:tcPr>
            <w:tcW w:w="82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Science and Technology University</w:t>
            </w:r>
          </w:p>
        </w:tc>
      </w:tr>
      <w:tr w:rsidR="00022F71" w:rsidTr="00022F71">
        <w:tc>
          <w:tcPr>
            <w:tcW w:w="82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Addis Ababa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Addis Ababa Science and Technology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Adigrat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Ambo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ArbaMinch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Arsi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Assosa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Aksum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BahirDar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Bule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Hiora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Debre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Brihan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Debre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Markos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Debre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Tabor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Dill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 </w:t>
            </w: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Dawa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Ethiopian Civil Service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FDRE Defense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Gambella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Gonder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Haramaya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Hawassa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Jigijiga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Uiversity</w:t>
            </w:r>
            <w:proofErr w:type="spellEnd"/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Jimma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Kotebe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Teacher Education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Madawalabu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Mekele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Metu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Mizan-Trpi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Semera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Wachamo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Wolaita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Sodo</w:t>
            </w:r>
            <w:proofErr w:type="spellEnd"/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Woldia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Wolkite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Wollega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Wollo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</w:tbl>
    <w:p w:rsidR="00F37BDB" w:rsidRPr="00022F71" w:rsidRDefault="00F37BDB" w:rsidP="00F37BDB">
      <w:pPr>
        <w:rPr>
          <w:rFonts w:ascii="Times New Roman" w:hAnsi="Times New Roman" w:cs="Times New Roman"/>
          <w:b/>
          <w:sz w:val="24"/>
          <w:szCs w:val="24"/>
        </w:rPr>
      </w:pPr>
    </w:p>
    <w:p w:rsidR="00F37BDB" w:rsidRDefault="007A4EF9" w:rsidP="00F37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Private 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0"/>
        <w:gridCol w:w="5788"/>
      </w:tblGrid>
      <w:tr w:rsidR="00022F71" w:rsidTr="00022F71">
        <w:trPr>
          <w:trHeight w:val="322"/>
        </w:trPr>
        <w:tc>
          <w:tcPr>
            <w:tcW w:w="800" w:type="dxa"/>
            <w:vMerge w:val="restart"/>
          </w:tcPr>
          <w:p w:rsidR="00022F71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71" w:rsidRPr="00472744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4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788" w:type="dxa"/>
            <w:vMerge w:val="restart"/>
          </w:tcPr>
          <w:p w:rsidR="00022F71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22F71" w:rsidRPr="00472744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44">
              <w:rPr>
                <w:rFonts w:ascii="Times New Roman" w:hAnsi="Times New Roman" w:cs="Times New Roman"/>
                <w:sz w:val="28"/>
                <w:szCs w:val="28"/>
              </w:rPr>
              <w:t>List of Universities</w:t>
            </w:r>
          </w:p>
        </w:tc>
      </w:tr>
      <w:tr w:rsidR="00022F71" w:rsidTr="00022F71">
        <w:trPr>
          <w:trHeight w:val="322"/>
        </w:trPr>
        <w:tc>
          <w:tcPr>
            <w:tcW w:w="800" w:type="dxa"/>
            <w:vMerge/>
          </w:tcPr>
          <w:p w:rsidR="00022F71" w:rsidRPr="00472744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  <w:vMerge/>
          </w:tcPr>
          <w:p w:rsidR="00022F71" w:rsidRPr="00472744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Alpha University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Bahir Dar Technology Institute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Medical Science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Jigdan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Industry Development Institute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 Link Information Technology College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Mekele</w:t>
            </w:r>
            <w:proofErr w:type="spellEnd"/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Aviation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Generation University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Global Vision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Paradise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PESC Information Systems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Praetor Business P.L.C.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SAI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Unity University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Yom Institute of Economic Dev.(YIED)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Networking Security Agency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8" w:type="dxa"/>
          </w:tcPr>
          <w:p w:rsidR="00022F71" w:rsidRPr="00062BEB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A.A. Medical &amp; Business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Health S.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Africa Medical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Gage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Christian Hospital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 College of Business &amp;Techno.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Harambee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Ethiopian Management Institute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Rift Valley University College</w:t>
            </w:r>
          </w:p>
        </w:tc>
      </w:tr>
    </w:tbl>
    <w:p w:rsidR="00D93242" w:rsidRDefault="00D93242"/>
    <w:sectPr w:rsidR="00D93242" w:rsidSect="00D9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4E27"/>
    <w:multiLevelType w:val="hybridMultilevel"/>
    <w:tmpl w:val="50A8C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4C9B"/>
    <w:multiLevelType w:val="hybridMultilevel"/>
    <w:tmpl w:val="DE4A6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DB"/>
    <w:rsid w:val="00022F71"/>
    <w:rsid w:val="001E27E5"/>
    <w:rsid w:val="004F5C22"/>
    <w:rsid w:val="00755A13"/>
    <w:rsid w:val="007A4EF9"/>
    <w:rsid w:val="00BA68F7"/>
    <w:rsid w:val="00CF257D"/>
    <w:rsid w:val="00D93242"/>
    <w:rsid w:val="00F37BDB"/>
    <w:rsid w:val="00F90FB6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57F04-2572-47B0-B19A-22BE182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37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F3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1232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LMBA Office Licencijos</cp:lastModifiedBy>
  <cp:revision>3</cp:revision>
  <cp:lastPrinted>2018-04-05T12:30:00Z</cp:lastPrinted>
  <dcterms:created xsi:type="dcterms:W3CDTF">2018-04-11T12:27:00Z</dcterms:created>
  <dcterms:modified xsi:type="dcterms:W3CDTF">2018-05-22T12:03:00Z</dcterms:modified>
</cp:coreProperties>
</file>