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DB" w:rsidRPr="00254E76" w:rsidRDefault="00F37BDB" w:rsidP="00F37BD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54E76">
        <w:rPr>
          <w:rFonts w:ascii="Times New Roman" w:hAnsi="Times New Roman" w:cs="Times New Roman"/>
          <w:sz w:val="32"/>
          <w:szCs w:val="32"/>
        </w:rPr>
        <w:t xml:space="preserve">Consortium Members </w:t>
      </w:r>
      <w:r w:rsidR="00022F71">
        <w:rPr>
          <w:rFonts w:ascii="Times New Roman" w:hAnsi="Times New Roman" w:cs="Times New Roman"/>
          <w:sz w:val="32"/>
          <w:szCs w:val="32"/>
        </w:rPr>
        <w:t>/Government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28"/>
        <w:gridCol w:w="5760"/>
      </w:tblGrid>
      <w:tr w:rsidR="00022F71" w:rsidTr="00022F71">
        <w:trPr>
          <w:trHeight w:val="322"/>
        </w:trPr>
        <w:tc>
          <w:tcPr>
            <w:tcW w:w="828" w:type="dxa"/>
            <w:vMerge w:val="restart"/>
          </w:tcPr>
          <w:p w:rsidR="00022F71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760" w:type="dxa"/>
            <w:vMerge w:val="restart"/>
          </w:tcPr>
          <w:p w:rsidR="00022F71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44">
              <w:rPr>
                <w:rFonts w:ascii="Times New Roman" w:hAnsi="Times New Roman" w:cs="Times New Roman"/>
                <w:sz w:val="28"/>
                <w:szCs w:val="28"/>
              </w:rPr>
              <w:t>List of Universities</w:t>
            </w:r>
          </w:p>
        </w:tc>
      </w:tr>
      <w:tr w:rsidR="00022F71" w:rsidTr="00022F71">
        <w:trPr>
          <w:trHeight w:val="322"/>
        </w:trPr>
        <w:tc>
          <w:tcPr>
            <w:tcW w:w="828" w:type="dxa"/>
            <w:vMerge/>
          </w:tcPr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vMerge/>
          </w:tcPr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71" w:rsidTr="00022F71">
        <w:tc>
          <w:tcPr>
            <w:tcW w:w="82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Science and Technology University</w:t>
            </w:r>
          </w:p>
        </w:tc>
      </w:tr>
      <w:tr w:rsidR="00022F71" w:rsidTr="00022F71">
        <w:tc>
          <w:tcPr>
            <w:tcW w:w="82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Addis Ababa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Addis Ababa Science and Technology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Adigrat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Ambo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ArbaMinch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Arsi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Assosa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Aksum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BahirDar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Bule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Hiora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Debre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Brihan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Debre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Markos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Debre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Tabor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Dill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Dawa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Ethiopian Civil Service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FDRE Defense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Gambella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Gonder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Haramaya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Hawassa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Jigijiga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Uiversity</w:t>
            </w:r>
            <w:proofErr w:type="spellEnd"/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Jimma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Kotebe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Teacher Education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Madawalabu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Mekele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Metu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Mizan-Trpi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Semera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Wachamo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Wolaita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Sodo</w:t>
            </w:r>
            <w:proofErr w:type="spellEnd"/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Woldia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Wolkite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Wollega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  <w:tr w:rsidR="00022F71" w:rsidRPr="00022F71" w:rsidTr="00022F71">
        <w:tc>
          <w:tcPr>
            <w:tcW w:w="828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60" w:type="dxa"/>
          </w:tcPr>
          <w:p w:rsidR="00022F71" w:rsidRPr="00022F71" w:rsidRDefault="00022F71" w:rsidP="00F8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>Wollo</w:t>
            </w:r>
            <w:proofErr w:type="spellEnd"/>
            <w:r w:rsidRPr="00022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</w:t>
            </w:r>
          </w:p>
        </w:tc>
      </w:tr>
    </w:tbl>
    <w:p w:rsidR="00F37BDB" w:rsidRPr="00022F71" w:rsidRDefault="00F37BDB" w:rsidP="00F37BDB">
      <w:pPr>
        <w:rPr>
          <w:rFonts w:ascii="Times New Roman" w:hAnsi="Times New Roman" w:cs="Times New Roman"/>
          <w:b/>
          <w:sz w:val="24"/>
          <w:szCs w:val="24"/>
        </w:rPr>
      </w:pPr>
    </w:p>
    <w:p w:rsidR="00F37BDB" w:rsidRDefault="00F37BDB" w:rsidP="00F37BDB">
      <w:pPr>
        <w:rPr>
          <w:rFonts w:ascii="Times New Roman" w:hAnsi="Times New Roman" w:cs="Times New Roman"/>
          <w:sz w:val="24"/>
          <w:szCs w:val="24"/>
        </w:rPr>
      </w:pPr>
    </w:p>
    <w:p w:rsidR="00F37BDB" w:rsidRPr="00254E76" w:rsidRDefault="00F37BDB" w:rsidP="00F37BDB">
      <w:pPr>
        <w:rPr>
          <w:rFonts w:ascii="Times New Roman" w:hAnsi="Times New Roman" w:cs="Times New Roman"/>
          <w:sz w:val="32"/>
          <w:szCs w:val="32"/>
        </w:rPr>
      </w:pPr>
      <w:r w:rsidRPr="00254E76">
        <w:rPr>
          <w:rFonts w:ascii="Times New Roman" w:hAnsi="Times New Roman" w:cs="Times New Roman"/>
          <w:sz w:val="32"/>
          <w:szCs w:val="32"/>
        </w:rPr>
        <w:lastRenderedPageBreak/>
        <w:t xml:space="preserve">Consortium Members </w:t>
      </w:r>
      <w:r w:rsidR="00022F71">
        <w:rPr>
          <w:rFonts w:ascii="Times New Roman" w:hAnsi="Times New Roman" w:cs="Times New Roman"/>
          <w:sz w:val="32"/>
          <w:szCs w:val="32"/>
        </w:rPr>
        <w:t>/ Private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0"/>
        <w:gridCol w:w="5788"/>
      </w:tblGrid>
      <w:tr w:rsidR="00022F71" w:rsidTr="00022F71">
        <w:trPr>
          <w:trHeight w:val="322"/>
        </w:trPr>
        <w:tc>
          <w:tcPr>
            <w:tcW w:w="800" w:type="dxa"/>
            <w:vMerge w:val="restart"/>
          </w:tcPr>
          <w:p w:rsidR="00022F71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744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5788" w:type="dxa"/>
            <w:vMerge w:val="restart"/>
          </w:tcPr>
          <w:p w:rsidR="00022F71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744">
              <w:rPr>
                <w:rFonts w:ascii="Times New Roman" w:hAnsi="Times New Roman" w:cs="Times New Roman"/>
                <w:sz w:val="28"/>
                <w:szCs w:val="28"/>
              </w:rPr>
              <w:t>List of Universities</w:t>
            </w:r>
          </w:p>
        </w:tc>
      </w:tr>
      <w:tr w:rsidR="00022F71" w:rsidTr="00022F71">
        <w:trPr>
          <w:trHeight w:val="322"/>
        </w:trPr>
        <w:tc>
          <w:tcPr>
            <w:tcW w:w="800" w:type="dxa"/>
            <w:vMerge/>
          </w:tcPr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8" w:type="dxa"/>
            <w:vMerge/>
          </w:tcPr>
          <w:p w:rsidR="00022F71" w:rsidRPr="00472744" w:rsidRDefault="00022F71" w:rsidP="00F8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 University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Bahir Dar Technology Institute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CPU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Medical Science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Jigdan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Industry Development Institute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Link Information Technology College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Mekele</w:t>
            </w:r>
            <w:proofErr w:type="spellEnd"/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Aviation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Generation University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Global Vision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Paradise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PESC Information Systems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Pharma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Praetor Business P.L.C.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SAI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Unity University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Yom Institute of Economic Dev.(YIED)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Networking Security Agency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8" w:type="dxa"/>
          </w:tcPr>
          <w:p w:rsidR="00022F71" w:rsidRPr="00062BEB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A.A. Medical &amp; Business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Health S.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 Medical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Gage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Christian Hospital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Hope College of Business &amp;Techno.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Harambee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Ethiopian Management Institute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Rift Valley University College</w:t>
            </w: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71" w:rsidTr="00022F71">
        <w:trPr>
          <w:trHeight w:val="395"/>
        </w:trPr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F71" w:rsidTr="00022F71">
        <w:tc>
          <w:tcPr>
            <w:tcW w:w="800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22F71" w:rsidRDefault="00022F71" w:rsidP="00F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242" w:rsidRDefault="00D93242"/>
    <w:sectPr w:rsidR="00D93242" w:rsidSect="00D9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4E27"/>
    <w:multiLevelType w:val="hybridMultilevel"/>
    <w:tmpl w:val="50A8C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B4C9B"/>
    <w:multiLevelType w:val="hybridMultilevel"/>
    <w:tmpl w:val="DE4A6C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DB"/>
    <w:rsid w:val="00022F71"/>
    <w:rsid w:val="004F5C22"/>
    <w:rsid w:val="00755A13"/>
    <w:rsid w:val="00BA68F7"/>
    <w:rsid w:val="00CF257D"/>
    <w:rsid w:val="00D93242"/>
    <w:rsid w:val="00F37BDB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997F8-4388-47B9-AEDE-4883E191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37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F3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jesevc</cp:lastModifiedBy>
  <cp:revision>2</cp:revision>
  <dcterms:created xsi:type="dcterms:W3CDTF">2017-06-08T11:30:00Z</dcterms:created>
  <dcterms:modified xsi:type="dcterms:W3CDTF">2017-06-08T11:30:00Z</dcterms:modified>
</cp:coreProperties>
</file>