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A3" w:rsidRPr="00DC5C69" w:rsidRDefault="005F5BFA" w:rsidP="004550A3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           </w:t>
      </w:r>
      <w:r w:rsidR="00BC20A8">
        <w:rPr>
          <w:sz w:val="28"/>
          <w:szCs w:val="28"/>
          <w:lang w:val="en-US"/>
        </w:rPr>
        <w:t xml:space="preserve">          2016</w:t>
      </w:r>
      <w:r w:rsidR="00A93D94">
        <w:rPr>
          <w:sz w:val="28"/>
          <w:szCs w:val="28"/>
          <w:lang w:val="en-US"/>
        </w:rPr>
        <w:t>-Az.LIC m</w:t>
      </w:r>
      <w:r w:rsidR="004550A3">
        <w:rPr>
          <w:sz w:val="28"/>
          <w:szCs w:val="28"/>
          <w:lang w:val="en-US"/>
        </w:rPr>
        <w:t>e</w:t>
      </w:r>
      <w:r w:rsidR="004550A3" w:rsidRPr="00DC5C69">
        <w:rPr>
          <w:sz w:val="28"/>
          <w:szCs w:val="28"/>
          <w:lang w:val="en-US"/>
        </w:rPr>
        <w:t>mbers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5344"/>
      </w:tblGrid>
      <w:tr w:rsidR="004550A3" w:rsidTr="005F5BFA">
        <w:trPr>
          <w:trHeight w:val="3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Name</w:t>
            </w:r>
          </w:p>
        </w:tc>
      </w:tr>
      <w:tr w:rsidR="004550A3" w:rsidRPr="00067852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Baku State University :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Jamila Yusifova,  jamilayusifova@yahoo.com     </w:t>
            </w:r>
          </w:p>
        </w:tc>
      </w:tr>
      <w:tr w:rsidR="004550A3" w:rsidRPr="0087059C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Pr="009231BF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231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</w:p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Qafqaz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University:    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Mehmetali Jeyhan    </w:t>
            </w:r>
            <w:r w:rsidR="00335283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67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"mailto:mehmetaliceyhan@yahoo.com"</w:instrText>
            </w:r>
            <w:r w:rsidR="00335283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5B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t>mehmetaliceyhan@yahoo.com</w:t>
            </w:r>
            <w:r w:rsidR="00335283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550A3" w:rsidRPr="00067852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University:        </w:t>
            </w:r>
          </w:p>
          <w:p w:rsidR="004550A3" w:rsidRPr="009E6540" w:rsidRDefault="0087059C" w:rsidP="00AB51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" w:tgtFrame="_blank" w:history="1">
              <w:r w:rsidR="009E6540" w:rsidRPr="009E6540">
                <w:rPr>
                  <w:rStyle w:val="Hipersaitas"/>
                  <w:rFonts w:ascii="Segoe UI" w:hAnsi="Segoe UI" w:cs="Segoe UI"/>
                  <w:b/>
                  <w:bCs/>
                  <w:i/>
                  <w:iCs/>
                  <w:color w:val="2E74B5"/>
                  <w:sz w:val="20"/>
                  <w:szCs w:val="20"/>
                  <w:lang w:val="en-US"/>
                </w:rPr>
                <w:t>shuseynova@khazar.org</w:t>
              </w:r>
            </w:hyperlink>
          </w:p>
        </w:tc>
      </w:tr>
      <w:tr w:rsidR="004550A3" w:rsidRPr="00067852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Azerbaijan University of   Languages :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Shahla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Khudiyeva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hyperlink r:id="rId5" w:history="1">
              <w:r w:rsidRPr="00765B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az-Latn-AZ"/>
                </w:rPr>
                <w:t>shkhudiyeva@gmail.com</w:t>
              </w:r>
            </w:hyperlink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50A3" w:rsidRPr="00067852" w:rsidTr="00325AED">
        <w:trPr>
          <w:trHeight w:val="71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 University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550A3" w:rsidRPr="00811BEC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üşviq İmamverdiyev, mimamverdiyev@ada.edu.az</w:t>
            </w:r>
          </w:p>
          <w:p w:rsidR="004550A3" w:rsidRPr="00F33BC5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50A3" w:rsidRPr="00067852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Oilgazscienceproject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Institute(SOCAR) : 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Ofeliya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Zeynalova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6" w:history="1">
              <w:r w:rsidRPr="00765B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az-Latn-AZ"/>
                </w:rPr>
                <w:t>ofelya.zeynalova@socar.az</w:t>
              </w:r>
            </w:hyperlink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50A3" w:rsidRPr="00067852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Pr="009E6540" w:rsidRDefault="009E6540" w:rsidP="00AB5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Default="007A5F5B" w:rsidP="00AB513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7A5F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Azerbaijan University of Architecture and Construction</w:t>
            </w:r>
          </w:p>
          <w:p w:rsidR="007A5F5B" w:rsidRPr="007A5F5B" w:rsidRDefault="007A5F5B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744"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  <w:lang w:val="en-US"/>
              </w:rPr>
              <w:t> </w:t>
            </w:r>
            <w:hyperlink r:id="rId7" w:history="1">
              <w:r w:rsidRPr="00DC4744">
                <w:rPr>
                  <w:rStyle w:val="Hipersaitas"/>
                  <w:rFonts w:ascii="Calibri" w:hAnsi="Calibri" w:cs="Calibri"/>
                  <w:shd w:val="clear" w:color="auto" w:fill="FFFFFF"/>
                  <w:lang w:val="en-US"/>
                </w:rPr>
                <w:t>farida.abdullazade@azmiu.edu.az</w:t>
              </w:r>
            </w:hyperlink>
          </w:p>
        </w:tc>
      </w:tr>
      <w:tr w:rsidR="004550A3" w:rsidRPr="00067852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Default="007A5F5B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5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Azerbaijan Technical University  :  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Mammadova Gunel     eti.plan@mail.ru</w:t>
            </w:r>
          </w:p>
        </w:tc>
      </w:tr>
      <w:tr w:rsidR="004550A3" w:rsidRPr="0087059C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Default="007A5F5B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5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of Information Technology (Azerbaijan National Academy of Sciences):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Saidova Madina    </w:t>
            </w:r>
            <w:r w:rsidR="00335283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"mailto:depart12@iit.ab.az"</w:instrText>
            </w:r>
            <w:r w:rsidR="00335283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5B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t>depart12@iit.ab.az</w:t>
            </w:r>
            <w:r w:rsidR="00335283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50A3" w:rsidRPr="00067852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Default="009E6540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A5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Azerbaijan State Economy University  :  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Sokhra Hasanova     z.hasanova@aseu.az    </w:t>
            </w:r>
          </w:p>
        </w:tc>
      </w:tr>
      <w:tr w:rsidR="004550A3" w:rsidRPr="00067852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550A3" w:rsidRPr="00067852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Default="00325AED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45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The Academy of Public Administration under the President of the   Republic: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u w:val="single"/>
                <w:lang w:val="az-Latn-AZ"/>
              </w:rPr>
              <w:t xml:space="preserve">  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Mahmudova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Farida,</w:t>
            </w:r>
            <w:hyperlink r:id="rId8" w:history="1">
              <w:r w:rsidRPr="00765B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az-Latn-AZ"/>
                </w:rPr>
                <w:t>dia.kitabxana.library@gmail.com</w:t>
              </w:r>
            </w:hyperlink>
          </w:p>
        </w:tc>
      </w:tr>
      <w:tr w:rsidR="004550A3" w:rsidRPr="0087059C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Default="00325AED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5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Azerbaijan Medical University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Azizova Solmaz      </w:t>
            </w:r>
            <w:r w:rsidR="00335283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"mailto:amu_lib@mail.ru"</w:instrText>
            </w:r>
            <w:r w:rsidR="00335283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5B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az-Latn-AZ"/>
              </w:rPr>
              <w:t>amu_lib@mail.ru</w:t>
            </w:r>
            <w:r w:rsidR="00335283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4550A3" w:rsidRPr="00765B4F" w:rsidTr="00325AED">
        <w:trPr>
          <w:trHeight w:val="8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Default="00325AED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45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Azerbaijan National Sicence of Academy- Institute of Physics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Talat Mehdiyev      </w:t>
            </w:r>
            <w:r w:rsidR="00335283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"mailto:jophphysics@gmail.com"</w:instrText>
            </w:r>
            <w:r w:rsidR="00335283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5B4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jophphysics@gmail.com</w:t>
            </w:r>
            <w:r w:rsidR="00335283" w:rsidRPr="00765B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550A3" w:rsidRPr="00067852" w:rsidTr="00BC20A8">
        <w:trPr>
          <w:trHeight w:val="8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Default="00325AED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5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Azerbaijan Tourizm Institute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65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550A3" w:rsidRPr="00535C87" w:rsidRDefault="004550A3" w:rsidP="00AB513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Gulgez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g.mammadova@tourism.edu.az</w:t>
            </w:r>
          </w:p>
          <w:p w:rsidR="004550A3" w:rsidRPr="006F66C6" w:rsidRDefault="006F66C6" w:rsidP="00AB513C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</w:t>
            </w:r>
            <w:r w:rsidR="004550A3"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</w:t>
            </w:r>
          </w:p>
        </w:tc>
      </w:tr>
      <w:tr w:rsidR="004550A3" w:rsidRPr="00067852" w:rsidTr="00BC20A8">
        <w:trPr>
          <w:trHeight w:val="8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50A3" w:rsidRPr="00811BEC" w:rsidRDefault="00325AED" w:rsidP="00AB513C">
            <w:pPr>
              <w:jc w:val="center"/>
              <w:rPr>
                <w:rStyle w:val="apple-converted-space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55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550A3" w:rsidRPr="00811BEC" w:rsidRDefault="004550A3" w:rsidP="00AB513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Azerbaijan National Sicence of Academy- 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Scientific Central Library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: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Leyla Imanova, bekirleyla@gmail.com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4550A3" w:rsidRPr="00067852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4550A3" w:rsidRPr="00067852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Default="009E6540" w:rsidP="00AB5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325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  <w:r w:rsidR="00455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4550A3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Baku High School: 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65B4F"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  <w:t>Tatyana Zaytseva</w:t>
            </w: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   </w:t>
            </w:r>
            <w:hyperlink r:id="rId9" w:history="1">
              <w:r w:rsidRPr="00765B4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tzayseva@gmail.com</w:t>
              </w:r>
            </w:hyperlink>
          </w:p>
        </w:tc>
      </w:tr>
      <w:tr w:rsidR="004550A3" w:rsidRPr="00067852" w:rsidTr="00AB513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0A3" w:rsidRDefault="00325AED" w:rsidP="00AB51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17</w:t>
            </w:r>
            <w:r w:rsidR="004550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4550A3" w:rsidRDefault="004550A3" w:rsidP="00AB5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0A3" w:rsidRPr="00765B4F" w:rsidRDefault="004550A3" w:rsidP="00AB51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Justice Academy of </w:t>
            </w:r>
            <w:proofErr w:type="spellStart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Minustry</w:t>
            </w:r>
            <w:proofErr w:type="spellEnd"/>
            <w:r w:rsidRPr="0076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Justice of Azerbaijan Republic :</w:t>
            </w:r>
          </w:p>
          <w:p w:rsidR="004550A3" w:rsidRPr="00765B4F" w:rsidRDefault="004550A3" w:rsidP="00AB513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65B4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Ruhiya Mamedova, ruhiya_mamedova@mail.ru</w:t>
            </w:r>
          </w:p>
        </w:tc>
      </w:tr>
    </w:tbl>
    <w:p w:rsidR="007855D2" w:rsidRPr="005F5BFA" w:rsidRDefault="007855D2" w:rsidP="00A93D94">
      <w:pPr>
        <w:rPr>
          <w:lang w:val="en-US"/>
        </w:rPr>
      </w:pPr>
    </w:p>
    <w:p w:rsidR="00067852" w:rsidRPr="005F5BFA" w:rsidRDefault="00067852">
      <w:pPr>
        <w:rPr>
          <w:lang w:val="en-US"/>
        </w:rPr>
      </w:pPr>
    </w:p>
    <w:sectPr w:rsidR="00067852" w:rsidRPr="005F5BFA" w:rsidSect="0078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A3"/>
    <w:rsid w:val="00067852"/>
    <w:rsid w:val="00325AED"/>
    <w:rsid w:val="00335283"/>
    <w:rsid w:val="004418E2"/>
    <w:rsid w:val="004550A3"/>
    <w:rsid w:val="005F5BFA"/>
    <w:rsid w:val="00667FD6"/>
    <w:rsid w:val="006F66C6"/>
    <w:rsid w:val="007855D2"/>
    <w:rsid w:val="007A5F5B"/>
    <w:rsid w:val="0087059C"/>
    <w:rsid w:val="009E6540"/>
    <w:rsid w:val="00A93D94"/>
    <w:rsid w:val="00B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3D04F-E590-4C2B-9FEA-C0E052E5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50A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4550A3"/>
  </w:style>
  <w:style w:type="table" w:styleId="Lentelstinklelis">
    <w:name w:val="Table Grid"/>
    <w:basedOn w:val="prastojilentel"/>
    <w:uiPriority w:val="59"/>
    <w:rsid w:val="00455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as">
    <w:name w:val="Hyperlink"/>
    <w:basedOn w:val="Numatytasispastraiposriftas"/>
    <w:uiPriority w:val="99"/>
    <w:unhideWhenUsed/>
    <w:rsid w:val="00455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.kitabxana.librar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rida.abdullazade@azmiu.edu.a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elya.zeynalova@socar.a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khudiyev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huseynova@khazar.org" TargetMode="External"/><Relationship Id="rId9" Type="http://schemas.openxmlformats.org/officeDocument/2006/relationships/hyperlink" Target="mailto:tzays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jesevc</cp:lastModifiedBy>
  <cp:revision>2</cp:revision>
  <dcterms:created xsi:type="dcterms:W3CDTF">2017-05-31T12:28:00Z</dcterms:created>
  <dcterms:modified xsi:type="dcterms:W3CDTF">2017-05-31T12:28:00Z</dcterms:modified>
</cp:coreProperties>
</file>